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3B4" w:rsidRPr="001963B4" w:rsidRDefault="001963B4" w:rsidP="001963B4">
      <w:pPr>
        <w:pStyle w:val="ConsPlusNonformat"/>
        <w:widowControl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963B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27 мая 2026 года в здании Управления Федерального казначейства по Чукотскому автономному округу состоялось заседание Контрольной комиссии по рассмотрению результатов проведенных плановых контрольных мероприятий в отношении Департамента финансов и имущественных отношений Чукотского автономного округа и Администрации городского округа Анадырь, по теме: </w:t>
      </w:r>
      <w:proofErr w:type="gramStart"/>
      <w:r w:rsidRPr="001963B4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05 апреля 2013 г. № 44-ФЗ «О контрактной системе в сфере закупок товаров, работ, услуг для обеспечения государственных и муниципальных нужд».</w:t>
      </w:r>
      <w:proofErr w:type="gramEnd"/>
    </w:p>
    <w:p w:rsidR="001963B4" w:rsidRPr="001963B4" w:rsidRDefault="001963B4" w:rsidP="001963B4">
      <w:pPr>
        <w:pStyle w:val="ConsPlusNonformat"/>
        <w:widowControl w:val="0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963B4">
        <w:rPr>
          <w:rFonts w:ascii="Times New Roman" w:eastAsiaTheme="minorHAnsi" w:hAnsi="Times New Roman" w:cs="Times New Roman"/>
          <w:sz w:val="28"/>
          <w:szCs w:val="28"/>
          <w:lang w:eastAsia="en-US"/>
        </w:rPr>
        <w:t>Заслушаны Отчеты о результатах проверок, подготовленных начальником контрольно-ревизионного отдела в финансово-бюджетной сфере Управления Федерального казначейства по Чукотскому автономному округу.</w:t>
      </w:r>
    </w:p>
    <w:p w:rsidR="001410F8" w:rsidRPr="00C24A54" w:rsidRDefault="001963B4" w:rsidP="001963B4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3B4">
        <w:rPr>
          <w:rFonts w:ascii="Times New Roman" w:eastAsiaTheme="minorHAnsi" w:hAnsi="Times New Roman" w:cs="Times New Roman"/>
          <w:sz w:val="28"/>
          <w:szCs w:val="28"/>
          <w:lang w:eastAsia="en-US"/>
        </w:rPr>
        <w:t>В ходе обсуждения были выработаны предложения членов Контрольной комиссии для принятия решения Руководителем Управления Федерального казначейства по Чукотскому автономному округу Крычкина А.Г. для реализации результатов контрольного мероприятия.</w:t>
      </w:r>
    </w:p>
    <w:p w:rsidR="00F77E69" w:rsidRPr="004710BD" w:rsidRDefault="001963B4" w:rsidP="008B42FA">
      <w:pPr>
        <w:tabs>
          <w:tab w:val="left" w:pos="9072"/>
        </w:tabs>
        <w:spacing w:after="0" w:line="360" w:lineRule="auto"/>
        <w:ind w:left="-709" w:right="849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74460" cy="4858385"/>
            <wp:effectExtent l="0" t="0" r="2540" b="0"/>
            <wp:docPr id="1" name="Рисунок 1" descr="G:\KRO\ОТЧЕТЫ ПО ЦЗ\2026\ЦЗ_134 (переконтроль (I кв))\КК_27052026\1779849389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KRO\ОТЧЕТЫ ПО ЦЗ\2026\ЦЗ_134 (переконтроль (I кв))\КК_27052026\17798493896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460" cy="485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77E69" w:rsidRPr="004710BD" w:rsidSect="00AA13B7">
      <w:pgSz w:w="11906" w:h="16838"/>
      <w:pgMar w:top="1134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F8F" w:rsidRDefault="00680F8F" w:rsidP="0013196C">
      <w:pPr>
        <w:spacing w:after="0" w:line="240" w:lineRule="auto"/>
      </w:pPr>
      <w:r>
        <w:separator/>
      </w:r>
    </w:p>
  </w:endnote>
  <w:endnote w:type="continuationSeparator" w:id="0">
    <w:p w:rsidR="00680F8F" w:rsidRDefault="00680F8F" w:rsidP="00131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F8F" w:rsidRDefault="00680F8F" w:rsidP="0013196C">
      <w:pPr>
        <w:spacing w:after="0" w:line="240" w:lineRule="auto"/>
      </w:pPr>
      <w:r>
        <w:separator/>
      </w:r>
    </w:p>
  </w:footnote>
  <w:footnote w:type="continuationSeparator" w:id="0">
    <w:p w:rsidR="00680F8F" w:rsidRDefault="00680F8F" w:rsidP="001319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E3463B"/>
    <w:multiLevelType w:val="hybridMultilevel"/>
    <w:tmpl w:val="7416DA84"/>
    <w:lvl w:ilvl="0" w:tplc="AB78CA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0BD"/>
    <w:rsid w:val="0001223A"/>
    <w:rsid w:val="000313F5"/>
    <w:rsid w:val="000807B4"/>
    <w:rsid w:val="000822E1"/>
    <w:rsid w:val="000C03B6"/>
    <w:rsid w:val="000D2A8F"/>
    <w:rsid w:val="000D2E60"/>
    <w:rsid w:val="000D3F54"/>
    <w:rsid w:val="000D4387"/>
    <w:rsid w:val="000D70AF"/>
    <w:rsid w:val="001050DF"/>
    <w:rsid w:val="00107DBB"/>
    <w:rsid w:val="0013196C"/>
    <w:rsid w:val="001410F8"/>
    <w:rsid w:val="00143F5D"/>
    <w:rsid w:val="00161689"/>
    <w:rsid w:val="00166BC0"/>
    <w:rsid w:val="0017277B"/>
    <w:rsid w:val="00182910"/>
    <w:rsid w:val="00184CD2"/>
    <w:rsid w:val="0019604A"/>
    <w:rsid w:val="001963B4"/>
    <w:rsid w:val="001A1E6C"/>
    <w:rsid w:val="001A44AA"/>
    <w:rsid w:val="001D61C4"/>
    <w:rsid w:val="001E1912"/>
    <w:rsid w:val="001F1DB5"/>
    <w:rsid w:val="001F350D"/>
    <w:rsid w:val="001F5A22"/>
    <w:rsid w:val="0020117F"/>
    <w:rsid w:val="002515B6"/>
    <w:rsid w:val="002B3969"/>
    <w:rsid w:val="002B713A"/>
    <w:rsid w:val="002C0C72"/>
    <w:rsid w:val="002D54E2"/>
    <w:rsid w:val="002F33AE"/>
    <w:rsid w:val="003169EB"/>
    <w:rsid w:val="00354C6C"/>
    <w:rsid w:val="003726DB"/>
    <w:rsid w:val="003E06BA"/>
    <w:rsid w:val="003E1719"/>
    <w:rsid w:val="003F1E63"/>
    <w:rsid w:val="003F70F2"/>
    <w:rsid w:val="00436EA0"/>
    <w:rsid w:val="00454B13"/>
    <w:rsid w:val="00455F44"/>
    <w:rsid w:val="004710BD"/>
    <w:rsid w:val="00482CCB"/>
    <w:rsid w:val="004C7B57"/>
    <w:rsid w:val="0050208D"/>
    <w:rsid w:val="005170C8"/>
    <w:rsid w:val="005A09AA"/>
    <w:rsid w:val="005C11A2"/>
    <w:rsid w:val="005E2816"/>
    <w:rsid w:val="005E6AA6"/>
    <w:rsid w:val="00613CF5"/>
    <w:rsid w:val="00633C97"/>
    <w:rsid w:val="00642559"/>
    <w:rsid w:val="00652E33"/>
    <w:rsid w:val="00680F8F"/>
    <w:rsid w:val="00690E2A"/>
    <w:rsid w:val="006B4417"/>
    <w:rsid w:val="006B4FA0"/>
    <w:rsid w:val="006D229A"/>
    <w:rsid w:val="006F238C"/>
    <w:rsid w:val="0070340A"/>
    <w:rsid w:val="007173DD"/>
    <w:rsid w:val="00722808"/>
    <w:rsid w:val="007436EF"/>
    <w:rsid w:val="00755C2C"/>
    <w:rsid w:val="00757C1B"/>
    <w:rsid w:val="007A2CE1"/>
    <w:rsid w:val="007B1A1D"/>
    <w:rsid w:val="007B2C9C"/>
    <w:rsid w:val="007E2D83"/>
    <w:rsid w:val="007F02CE"/>
    <w:rsid w:val="0081273F"/>
    <w:rsid w:val="0082172F"/>
    <w:rsid w:val="008255D3"/>
    <w:rsid w:val="0082770B"/>
    <w:rsid w:val="008353AC"/>
    <w:rsid w:val="008619EE"/>
    <w:rsid w:val="00875E00"/>
    <w:rsid w:val="00885DAF"/>
    <w:rsid w:val="008B42FA"/>
    <w:rsid w:val="008D2249"/>
    <w:rsid w:val="008D46D5"/>
    <w:rsid w:val="008D67A6"/>
    <w:rsid w:val="008E7085"/>
    <w:rsid w:val="008E78EC"/>
    <w:rsid w:val="00912459"/>
    <w:rsid w:val="00926E8A"/>
    <w:rsid w:val="009409B8"/>
    <w:rsid w:val="009727ED"/>
    <w:rsid w:val="00973502"/>
    <w:rsid w:val="00974C5C"/>
    <w:rsid w:val="009B560A"/>
    <w:rsid w:val="009B60C4"/>
    <w:rsid w:val="009D3B52"/>
    <w:rsid w:val="009F5346"/>
    <w:rsid w:val="00A06C0D"/>
    <w:rsid w:val="00A06D86"/>
    <w:rsid w:val="00A17CF6"/>
    <w:rsid w:val="00A26E84"/>
    <w:rsid w:val="00A451B4"/>
    <w:rsid w:val="00A53D32"/>
    <w:rsid w:val="00A60A48"/>
    <w:rsid w:val="00A61D8F"/>
    <w:rsid w:val="00A92A83"/>
    <w:rsid w:val="00AA13B7"/>
    <w:rsid w:val="00AC27B4"/>
    <w:rsid w:val="00AC33DA"/>
    <w:rsid w:val="00AD5233"/>
    <w:rsid w:val="00AE2EB3"/>
    <w:rsid w:val="00AF33E4"/>
    <w:rsid w:val="00B171DB"/>
    <w:rsid w:val="00B2178D"/>
    <w:rsid w:val="00BD1B9A"/>
    <w:rsid w:val="00BD473C"/>
    <w:rsid w:val="00BE2905"/>
    <w:rsid w:val="00BE5A8A"/>
    <w:rsid w:val="00BE5AD5"/>
    <w:rsid w:val="00C24A54"/>
    <w:rsid w:val="00C308FD"/>
    <w:rsid w:val="00C31FBF"/>
    <w:rsid w:val="00C51DEE"/>
    <w:rsid w:val="00C5459E"/>
    <w:rsid w:val="00C61E2C"/>
    <w:rsid w:val="00C72454"/>
    <w:rsid w:val="00C90271"/>
    <w:rsid w:val="00C95FB4"/>
    <w:rsid w:val="00CB34B8"/>
    <w:rsid w:val="00CB6E13"/>
    <w:rsid w:val="00CF18E3"/>
    <w:rsid w:val="00CF6DF5"/>
    <w:rsid w:val="00CF7ED3"/>
    <w:rsid w:val="00D0520F"/>
    <w:rsid w:val="00D11653"/>
    <w:rsid w:val="00D11DC0"/>
    <w:rsid w:val="00D244B3"/>
    <w:rsid w:val="00D24A16"/>
    <w:rsid w:val="00D35F31"/>
    <w:rsid w:val="00D51F50"/>
    <w:rsid w:val="00D525A0"/>
    <w:rsid w:val="00D563F6"/>
    <w:rsid w:val="00D6503C"/>
    <w:rsid w:val="00D83951"/>
    <w:rsid w:val="00DB2109"/>
    <w:rsid w:val="00DC7F4F"/>
    <w:rsid w:val="00DE266A"/>
    <w:rsid w:val="00E04FF2"/>
    <w:rsid w:val="00E70DC6"/>
    <w:rsid w:val="00E72E97"/>
    <w:rsid w:val="00E87BE5"/>
    <w:rsid w:val="00EA35F7"/>
    <w:rsid w:val="00EB449E"/>
    <w:rsid w:val="00EB45B4"/>
    <w:rsid w:val="00ED41D9"/>
    <w:rsid w:val="00EE254C"/>
    <w:rsid w:val="00F10640"/>
    <w:rsid w:val="00F130BC"/>
    <w:rsid w:val="00F26976"/>
    <w:rsid w:val="00F4438F"/>
    <w:rsid w:val="00F5140B"/>
    <w:rsid w:val="00F7270E"/>
    <w:rsid w:val="00F777BB"/>
    <w:rsid w:val="00F77E69"/>
    <w:rsid w:val="00FA0C6F"/>
    <w:rsid w:val="00FB017F"/>
    <w:rsid w:val="00FD5D18"/>
    <w:rsid w:val="00FE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5B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C03B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31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196C"/>
  </w:style>
  <w:style w:type="paragraph" w:styleId="a7">
    <w:name w:val="footer"/>
    <w:basedOn w:val="a"/>
    <w:link w:val="a8"/>
    <w:uiPriority w:val="99"/>
    <w:unhideWhenUsed/>
    <w:rsid w:val="00131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196C"/>
  </w:style>
  <w:style w:type="paragraph" w:styleId="a9">
    <w:name w:val="List Paragraph"/>
    <w:basedOn w:val="a"/>
    <w:uiPriority w:val="34"/>
    <w:qFormat/>
    <w:rsid w:val="00A92A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5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5B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C03B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31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3196C"/>
  </w:style>
  <w:style w:type="paragraph" w:styleId="a7">
    <w:name w:val="footer"/>
    <w:basedOn w:val="a"/>
    <w:link w:val="a8"/>
    <w:uiPriority w:val="99"/>
    <w:unhideWhenUsed/>
    <w:rsid w:val="001319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3196C"/>
  </w:style>
  <w:style w:type="paragraph" w:styleId="a9">
    <w:name w:val="List Paragraph"/>
    <w:basedOn w:val="a"/>
    <w:uiPriority w:val="34"/>
    <w:qFormat/>
    <w:rsid w:val="00A92A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50F05-5E25-49CC-884C-33B1D78E6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Манасбаева Лилия Александровна</dc:creator>
  <cp:lastModifiedBy>Ефременко Роман Сергеевич</cp:lastModifiedBy>
  <cp:revision>63</cp:revision>
  <dcterms:created xsi:type="dcterms:W3CDTF">2018-09-12T23:59:00Z</dcterms:created>
  <dcterms:modified xsi:type="dcterms:W3CDTF">2026-06-01T03:46:00Z</dcterms:modified>
</cp:coreProperties>
</file>